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2" w:rsidRDefault="00CF6AD2" w:rsidP="00CF6AD2"/>
    <w:tbl>
      <w:tblPr>
        <w:tblW w:w="18694" w:type="dxa"/>
        <w:tblInd w:w="-882" w:type="dxa"/>
        <w:tblLayout w:type="fixed"/>
        <w:tblLook w:val="04A0"/>
      </w:tblPr>
      <w:tblGrid>
        <w:gridCol w:w="810"/>
        <w:gridCol w:w="1216"/>
        <w:gridCol w:w="44"/>
        <w:gridCol w:w="771"/>
        <w:gridCol w:w="2289"/>
        <w:gridCol w:w="1530"/>
        <w:gridCol w:w="628"/>
        <w:gridCol w:w="630"/>
        <w:gridCol w:w="630"/>
        <w:gridCol w:w="720"/>
        <w:gridCol w:w="630"/>
        <w:gridCol w:w="720"/>
        <w:gridCol w:w="810"/>
        <w:gridCol w:w="810"/>
        <w:gridCol w:w="900"/>
        <w:gridCol w:w="318"/>
        <w:gridCol w:w="266"/>
        <w:gridCol w:w="316"/>
        <w:gridCol w:w="458"/>
        <w:gridCol w:w="264"/>
        <w:gridCol w:w="90"/>
        <w:gridCol w:w="606"/>
        <w:gridCol w:w="264"/>
        <w:gridCol w:w="90"/>
        <w:gridCol w:w="606"/>
        <w:gridCol w:w="264"/>
        <w:gridCol w:w="90"/>
        <w:gridCol w:w="606"/>
        <w:gridCol w:w="264"/>
        <w:gridCol w:w="90"/>
        <w:gridCol w:w="606"/>
        <w:gridCol w:w="264"/>
        <w:gridCol w:w="94"/>
      </w:tblGrid>
      <w:tr w:rsidR="00CF6AD2" w:rsidRPr="00B326B6" w:rsidTr="00CD64F0">
        <w:trPr>
          <w:gridAfter w:val="2"/>
          <w:wAfter w:w="358" w:type="dxa"/>
          <w:trHeight w:val="315"/>
        </w:trPr>
        <w:tc>
          <w:tcPr>
            <w:tcW w:w="14496" w:type="dxa"/>
            <w:gridSpan w:val="19"/>
            <w:hideMark/>
          </w:tcPr>
          <w:p w:rsidR="00CF6AD2" w:rsidRPr="00B326B6" w:rsidRDefault="00CF6AD2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</w:pPr>
            <w:r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Cs w:val="24"/>
                <w:u w:val="single"/>
              </w:rPr>
              <w:t>LIST OF CANDIDATES QUALIFIED FOR POST-GRADUATE PROGRAMMES IN HOME SCIENCE- 202</w:t>
            </w:r>
            <w:r w:rsid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Cs w:val="24"/>
                <w:u w:val="single"/>
              </w:rPr>
              <w:t>1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gridAfter w:val="1"/>
          <w:wAfter w:w="94" w:type="dxa"/>
          <w:trHeight w:val="405"/>
        </w:trPr>
        <w:tc>
          <w:tcPr>
            <w:tcW w:w="810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216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815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0615" w:type="dxa"/>
            <w:gridSpan w:val="12"/>
            <w:noWrap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u w:val="single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66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038" w:type="dxa"/>
            <w:gridSpan w:val="3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trHeight w:val="4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proofErr w:type="spellStart"/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S.No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ENT. ROLL NO.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 xml:space="preserve">NAME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CATEGORY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11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trHeight w:val="537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Stream allotted: M.Sc. Food Science &amp; Nutrition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ENROLLMENT NO.</w:t>
            </w:r>
          </w:p>
        </w:tc>
        <w:tc>
          <w:tcPr>
            <w:tcW w:w="960" w:type="dxa"/>
            <w:gridSpan w:val="3"/>
            <w:vMerge w:val="restart"/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vMerge w:val="restart"/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MEHWISH FAROOQ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960" w:type="dxa"/>
            <w:gridSpan w:val="3"/>
            <w:vMerge/>
            <w:vAlign w:val="center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/>
            <w:vAlign w:val="center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/>
            <w:vAlign w:val="center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vMerge/>
            <w:vAlign w:val="center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4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ASSRAN FAYAZ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HURMAT UL NISA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3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45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AZRA MEHDI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4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ROSHNI JAN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SAKEENA ASHAQ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6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ABIDA MAJEED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7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SUBREENA HABIB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8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SHUGUFTA NABI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9</w:t>
            </w:r>
          </w:p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F370CC" w:rsidRPr="00B326B6" w:rsidTr="00B326B6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BAAZILA MIR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693DE9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  <w:p w:rsidR="00F370CC" w:rsidRPr="00B326B6" w:rsidRDefault="00F370CC" w:rsidP="00CF6AD2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F370CC" w:rsidRPr="00B326B6" w:rsidRDefault="00F370CC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755B65" w:rsidRPr="00B326B6" w:rsidTr="00B326B6">
        <w:trPr>
          <w:trHeight w:val="4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AIMAN FEROZ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vMerge w:val="restart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 w:val="restart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 w:val="restart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vMerge w:val="restart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755B65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520062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ATHAR ZIA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vMerge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vMerge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vMerge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755B65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BISMAH MUSHTAQ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567A6F" w:rsidP="00B326B6">
            <w:pPr>
              <w:pStyle w:val="NoSpacing"/>
              <w:rPr>
                <w:rFonts w:ascii="Bookman Old Style" w:hAnsi="Bookman Old Style"/>
                <w:shadow/>
              </w:rPr>
            </w:pPr>
            <w:r>
              <w:rPr>
                <w:rFonts w:ascii="Bookman Old Style" w:hAnsi="Bookman Old Style"/>
                <w:shadow/>
              </w:rPr>
              <w:t>RBA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3</w:t>
            </w:r>
          </w:p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755B65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lastRenderedPageBreak/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FLOREY HASSAN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567A6F" w:rsidP="00B326B6">
            <w:pPr>
              <w:pStyle w:val="NoSpacing"/>
              <w:rPr>
                <w:rFonts w:ascii="Bookman Old Style" w:hAnsi="Bookman Old Style"/>
                <w:shadow/>
              </w:rPr>
            </w:pPr>
            <w:r>
              <w:rPr>
                <w:rFonts w:ascii="Bookman Old Style" w:hAnsi="Bookman Old Style"/>
                <w:shadow/>
              </w:rPr>
              <w:t>RBA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4</w:t>
            </w:r>
          </w:p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C33734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SAULIHA SHOWKAT KHAN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734" w:rsidRDefault="00C33734">
            <w:r w:rsidRPr="00500580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C33734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BILQUIS ARA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734" w:rsidRDefault="00C33734">
            <w:r w:rsidRPr="00500580">
              <w:rPr>
                <w:rFonts w:ascii="Bookman Old Style" w:hAnsi="Bookman Old Style"/>
                <w:shadow/>
              </w:rPr>
              <w:t>OM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6</w:t>
            </w:r>
          </w:p>
          <w:p w:rsidR="00C33734" w:rsidRPr="00B326B6" w:rsidRDefault="00C33734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C33734" w:rsidRPr="00B326B6" w:rsidRDefault="00C33734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  <w:tr w:rsidR="00755B65" w:rsidRPr="00B326B6" w:rsidTr="00B326B6">
        <w:trPr>
          <w:trHeight w:val="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MAHBOOBA SAFDAR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hAnsi="Bookman Old Style"/>
                <w:shadow/>
              </w:rPr>
              <w:t>Self  Financed Seat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1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  <w:r w:rsidRPr="00B326B6">
              <w:rPr>
                <w:rFonts w:ascii="Bookman Old Style" w:hAnsi="Bookman Old Style"/>
                <w:bCs/>
                <w:shadow/>
              </w:rPr>
              <w:t>7</w:t>
            </w:r>
          </w:p>
          <w:p w:rsidR="00755B65" w:rsidRPr="00B326B6" w:rsidRDefault="00755B65" w:rsidP="00B326B6">
            <w:pPr>
              <w:pStyle w:val="NoSpacing"/>
              <w:rPr>
                <w:rFonts w:ascii="Bookman Old Style" w:hAnsi="Bookman Old Style"/>
                <w:bCs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4" w:type="dxa"/>
            <w:gridSpan w:val="3"/>
            <w:noWrap/>
            <w:vAlign w:val="bottom"/>
            <w:hideMark/>
          </w:tcPr>
          <w:p w:rsidR="00755B65" w:rsidRPr="00B326B6" w:rsidRDefault="00755B65" w:rsidP="00CF6AD2">
            <w:pPr>
              <w:pStyle w:val="NoSpacing"/>
              <w:rPr>
                <w:rFonts w:ascii="Bookman Old Style" w:hAnsi="Bookman Old Style" w:cs="Times New Roman"/>
                <w:shadow/>
              </w:rPr>
            </w:pPr>
          </w:p>
        </w:tc>
      </w:tr>
    </w:tbl>
    <w:p w:rsidR="00CF6AD2" w:rsidRPr="00B326B6" w:rsidRDefault="00CF6AD2" w:rsidP="00CF6AD2">
      <w:pPr>
        <w:pStyle w:val="NoSpacing"/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pStyle w:val="NoSpacing"/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pStyle w:val="NoSpacing"/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pStyle w:val="NoSpacing"/>
        <w:rPr>
          <w:rFonts w:ascii="Bookman Old Style" w:hAnsi="Bookman Old Style"/>
          <w:shadow/>
        </w:rPr>
      </w:pPr>
    </w:p>
    <w:p w:rsidR="00CF6AD2" w:rsidRPr="00B326B6" w:rsidRDefault="003F348C" w:rsidP="003F348C">
      <w:pPr>
        <w:pStyle w:val="NoSpacing"/>
        <w:tabs>
          <w:tab w:val="left" w:pos="7800"/>
        </w:tabs>
        <w:rPr>
          <w:rFonts w:ascii="Bookman Old Style" w:hAnsi="Bookman Old Style"/>
          <w:shadow/>
        </w:rPr>
      </w:pPr>
      <w:r w:rsidRPr="00B326B6">
        <w:rPr>
          <w:rFonts w:ascii="Bookman Old Style" w:hAnsi="Bookman Old Style"/>
          <w:shadow/>
        </w:rPr>
        <w:tab/>
      </w: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81268A" w:rsidRPr="00B326B6" w:rsidRDefault="0081268A" w:rsidP="00CF6AD2">
      <w:pPr>
        <w:rPr>
          <w:rFonts w:ascii="Bookman Old Style" w:hAnsi="Bookman Old Style"/>
          <w:shadow/>
        </w:rPr>
      </w:pPr>
    </w:p>
    <w:p w:rsidR="0081268A" w:rsidRPr="00B326B6" w:rsidRDefault="0081268A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5675DC" w:rsidRPr="00B326B6" w:rsidRDefault="005675DC" w:rsidP="00CF6AD2">
      <w:pPr>
        <w:rPr>
          <w:rFonts w:ascii="Bookman Old Style" w:hAnsi="Bookman Old Style"/>
          <w:shadow/>
        </w:rPr>
      </w:pPr>
    </w:p>
    <w:p w:rsidR="0081268A" w:rsidRPr="00B326B6" w:rsidRDefault="0081268A" w:rsidP="00CF6AD2">
      <w:pPr>
        <w:rPr>
          <w:rFonts w:ascii="Bookman Old Style" w:hAnsi="Bookman Old Style"/>
          <w:shadow/>
        </w:rPr>
      </w:pPr>
    </w:p>
    <w:tbl>
      <w:tblPr>
        <w:tblW w:w="23651" w:type="dxa"/>
        <w:tblInd w:w="-792" w:type="dxa"/>
        <w:tblLayout w:type="fixed"/>
        <w:tblLook w:val="04A0"/>
      </w:tblPr>
      <w:tblGrid>
        <w:gridCol w:w="719"/>
        <w:gridCol w:w="89"/>
        <w:gridCol w:w="1168"/>
        <w:gridCol w:w="261"/>
        <w:gridCol w:w="706"/>
        <w:gridCol w:w="2711"/>
        <w:gridCol w:w="1633"/>
        <w:gridCol w:w="810"/>
        <w:gridCol w:w="630"/>
        <w:gridCol w:w="810"/>
        <w:gridCol w:w="810"/>
        <w:gridCol w:w="720"/>
        <w:gridCol w:w="720"/>
        <w:gridCol w:w="630"/>
        <w:gridCol w:w="540"/>
        <w:gridCol w:w="720"/>
        <w:gridCol w:w="545"/>
        <w:gridCol w:w="477"/>
        <w:gridCol w:w="132"/>
        <w:gridCol w:w="183"/>
        <w:gridCol w:w="88"/>
        <w:gridCol w:w="313"/>
        <w:gridCol w:w="761"/>
        <w:gridCol w:w="7475"/>
      </w:tblGrid>
      <w:tr w:rsidR="00CF6AD2" w:rsidRPr="00B326B6" w:rsidTr="0081268A">
        <w:trPr>
          <w:trHeight w:val="315"/>
        </w:trPr>
        <w:tc>
          <w:tcPr>
            <w:tcW w:w="15102" w:type="dxa"/>
            <w:gridSpan w:val="21"/>
            <w:hideMark/>
          </w:tcPr>
          <w:p w:rsidR="00CF6AD2" w:rsidRPr="00B326B6" w:rsidRDefault="00CF6AD2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</w:pPr>
            <w:r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lastRenderedPageBreak/>
              <w:t>LIST OF CANDIDATES QUALIFIED FOR POST-GRADUATE PROGRAMMES IN HOME SCIENCE- 20</w:t>
            </w:r>
            <w:r w:rsidR="0081268A"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t>2</w:t>
            </w:r>
            <w:r w:rsid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8549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81268A">
        <w:trPr>
          <w:gridAfter w:val="1"/>
          <w:wAfter w:w="7475" w:type="dxa"/>
          <w:trHeight w:val="405"/>
        </w:trPr>
        <w:tc>
          <w:tcPr>
            <w:tcW w:w="808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168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7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1756" w:type="dxa"/>
            <w:gridSpan w:val="13"/>
            <w:noWrap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u w:val="single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5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401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761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81268A">
        <w:trPr>
          <w:gridAfter w:val="5"/>
          <w:wAfter w:w="8820" w:type="dxa"/>
          <w:trHeight w:val="46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proofErr w:type="spellStart"/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S.No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ENT.                ROLL NO.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 xml:space="preserve">NAME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11</w:t>
            </w:r>
          </w:p>
        </w:tc>
      </w:tr>
      <w:tr w:rsidR="00CF6AD2" w:rsidRPr="00B326B6" w:rsidTr="0081268A">
        <w:trPr>
          <w:gridAfter w:val="5"/>
          <w:wAfter w:w="8820" w:type="dxa"/>
          <w:trHeight w:val="321"/>
        </w:trPr>
        <w:tc>
          <w:tcPr>
            <w:tcW w:w="7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Stream allotted: M.Sc. Dietetics &amp; Clinical Nutrition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ENROLLMENT NO.</w:t>
            </w: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</w:p>
        </w:tc>
      </w:tr>
      <w:tr w:rsidR="005675DC" w:rsidRPr="00B326B6" w:rsidTr="00B326B6">
        <w:trPr>
          <w:gridAfter w:val="5"/>
          <w:wAfter w:w="8820" w:type="dxa"/>
          <w:trHeight w:val="5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520057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MEHNAZ MOHI-U-DIN SHAH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5675DC" w:rsidRPr="00B326B6" w:rsidTr="00B326B6">
        <w:trPr>
          <w:gridAfter w:val="5"/>
          <w:wAfter w:w="8820" w:type="dxa"/>
          <w:trHeight w:val="4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MEHVISH JABBAR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</w:tr>
      <w:tr w:rsidR="005675DC" w:rsidRPr="00B326B6" w:rsidTr="00B326B6">
        <w:trPr>
          <w:gridAfter w:val="5"/>
          <w:wAfter w:w="8820" w:type="dxa"/>
          <w:trHeight w:val="50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LUBANA NOOR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</w:tr>
      <w:tr w:rsidR="005675DC" w:rsidRPr="00B326B6" w:rsidTr="00B326B6">
        <w:trPr>
          <w:gridAfter w:val="5"/>
          <w:wAfter w:w="8820" w:type="dxa"/>
          <w:trHeight w:val="45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520006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TABASUM SHABAN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</w:tr>
      <w:tr w:rsidR="005675DC" w:rsidRPr="00B326B6" w:rsidTr="00B326B6">
        <w:trPr>
          <w:gridAfter w:val="5"/>
          <w:wAfter w:w="8820" w:type="dxa"/>
          <w:trHeight w:val="4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520058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SALICA MUSHTAQ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SYED SIBGAT UL AIN GEELANI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KAZIMA MEHRAJ QURESHI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</w:tr>
      <w:tr w:rsidR="005675DC" w:rsidRPr="00B326B6" w:rsidTr="00B326B6">
        <w:trPr>
          <w:gridAfter w:val="5"/>
          <w:wAfter w:w="8820" w:type="dxa"/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SYDA SHABEENA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PSP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SHAGUFTTA BASHIR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SN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9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NAHIDA FAROOQ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  <w:t>0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520007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TAHLEEL NABI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WUP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CD64F0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SOULAT UN NISA MALIK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hAnsi="Bookman Old Style"/>
                <w:shadow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</w:rPr>
              <w:t>OSJ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BEENISH BASHIR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>
            <w:pPr>
              <w:rPr>
                <w:rFonts w:ascii="Bookman Old Style" w:hAnsi="Bookman Old Style"/>
                <w:shadow/>
                <w:sz w:val="20"/>
              </w:rPr>
            </w:pPr>
            <w:r w:rsidRPr="00B326B6">
              <w:rPr>
                <w:rFonts w:ascii="Bookman Old Style" w:hAnsi="Bookman Old Style"/>
                <w:shadow/>
                <w:sz w:val="20"/>
              </w:rPr>
              <w:t>Self  Financed Seat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lastRenderedPageBreak/>
              <w:t>14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SAIMA SHABIR MALIK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>
            <w:pPr>
              <w:rPr>
                <w:rFonts w:ascii="Bookman Old Style" w:hAnsi="Bookman Old Style"/>
                <w:shadow/>
                <w:sz w:val="20"/>
              </w:rPr>
            </w:pPr>
            <w:r w:rsidRPr="00B326B6">
              <w:rPr>
                <w:rFonts w:ascii="Bookman Old Style" w:hAnsi="Bookman Old Style"/>
                <w:shadow/>
                <w:sz w:val="20"/>
              </w:rPr>
              <w:t>Self  Financed Seat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5675DC" w:rsidRPr="00B326B6" w:rsidTr="00B326B6">
        <w:trPr>
          <w:gridAfter w:val="5"/>
          <w:wAfter w:w="8820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520060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SHIFA ZAHOOR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5DC" w:rsidRPr="00B326B6" w:rsidRDefault="005675DC">
            <w:pPr>
              <w:rPr>
                <w:rFonts w:ascii="Bookman Old Style" w:hAnsi="Bookman Old Style"/>
                <w:shadow/>
                <w:sz w:val="20"/>
              </w:rPr>
            </w:pPr>
            <w:r w:rsidRPr="00B326B6">
              <w:rPr>
                <w:rFonts w:ascii="Bookman Old Style" w:hAnsi="Bookman Old Style"/>
                <w:shadow/>
                <w:sz w:val="20"/>
              </w:rPr>
              <w:t>Self  Financed Seat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DC" w:rsidRPr="00B326B6" w:rsidRDefault="005675DC" w:rsidP="00B326B6">
            <w:pPr>
              <w:tabs>
                <w:tab w:val="center" w:pos="196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</w:tbl>
    <w:p w:rsidR="00CF6AD2" w:rsidRPr="00B326B6" w:rsidRDefault="005675DC" w:rsidP="005675DC">
      <w:pPr>
        <w:tabs>
          <w:tab w:val="left" w:pos="12480"/>
        </w:tabs>
        <w:rPr>
          <w:rFonts w:ascii="Bookman Old Style" w:hAnsi="Bookman Old Style"/>
          <w:shadow/>
        </w:rPr>
      </w:pPr>
      <w:r w:rsidRPr="00B326B6">
        <w:rPr>
          <w:rFonts w:ascii="Bookman Old Style" w:hAnsi="Bookman Old Style"/>
          <w:shadow/>
        </w:rPr>
        <w:tab/>
      </w: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2F266D" w:rsidRPr="00B326B6" w:rsidRDefault="002F266D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tbl>
      <w:tblPr>
        <w:tblW w:w="23975" w:type="dxa"/>
        <w:tblInd w:w="-972" w:type="dxa"/>
        <w:tblLayout w:type="fixed"/>
        <w:tblLook w:val="04A0"/>
      </w:tblPr>
      <w:tblGrid>
        <w:gridCol w:w="1065"/>
        <w:gridCol w:w="1226"/>
        <w:gridCol w:w="139"/>
        <w:gridCol w:w="826"/>
        <w:gridCol w:w="2954"/>
        <w:gridCol w:w="1566"/>
        <w:gridCol w:w="743"/>
        <w:gridCol w:w="746"/>
        <w:gridCol w:w="746"/>
        <w:gridCol w:w="852"/>
        <w:gridCol w:w="746"/>
        <w:gridCol w:w="631"/>
        <w:gridCol w:w="630"/>
        <w:gridCol w:w="540"/>
        <w:gridCol w:w="540"/>
        <w:gridCol w:w="540"/>
        <w:gridCol w:w="501"/>
        <w:gridCol w:w="179"/>
        <w:gridCol w:w="136"/>
        <w:gridCol w:w="121"/>
        <w:gridCol w:w="312"/>
        <w:gridCol w:w="776"/>
        <w:gridCol w:w="7460"/>
      </w:tblGrid>
      <w:tr w:rsidR="00CF6AD2" w:rsidRPr="00B326B6" w:rsidTr="00CD64F0">
        <w:trPr>
          <w:trHeight w:val="315"/>
        </w:trPr>
        <w:tc>
          <w:tcPr>
            <w:tcW w:w="15427" w:type="dxa"/>
            <w:gridSpan w:val="20"/>
            <w:hideMark/>
          </w:tcPr>
          <w:p w:rsidR="00CF6AD2" w:rsidRPr="00B326B6" w:rsidRDefault="00CF6AD2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hadow/>
                <w:color w:val="000000"/>
                <w:u w:val="single"/>
              </w:rPr>
            </w:pPr>
            <w:r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u w:val="single"/>
              </w:rPr>
              <w:lastRenderedPageBreak/>
              <w:t>LIST OF CANDIDATES QUALIFIED FOR POST-GRADUATE PROGRAMMES IN HOME SCIENCE- 20</w:t>
            </w:r>
            <w:r w:rsidR="000659EE"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u w:val="single"/>
              </w:rPr>
              <w:t>2</w:t>
            </w:r>
            <w:r w:rsid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u w:val="single"/>
              </w:rPr>
              <w:t>1</w:t>
            </w:r>
          </w:p>
        </w:tc>
        <w:tc>
          <w:tcPr>
            <w:tcW w:w="8548" w:type="dxa"/>
            <w:gridSpan w:val="3"/>
            <w:noWrap/>
            <w:vAlign w:val="bottom"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gridAfter w:val="1"/>
          <w:wAfter w:w="7460" w:type="dxa"/>
          <w:trHeight w:val="405"/>
        </w:trPr>
        <w:tc>
          <w:tcPr>
            <w:tcW w:w="1065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226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5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1735" w:type="dxa"/>
            <w:gridSpan w:val="13"/>
            <w:noWrap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u w:val="single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 xml:space="preserve">       </w:t>
            </w:r>
          </w:p>
        </w:tc>
        <w:tc>
          <w:tcPr>
            <w:tcW w:w="315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433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776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gridAfter w:val="5"/>
          <w:wAfter w:w="8805" w:type="dxa"/>
          <w:trHeight w:val="46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proofErr w:type="spellStart"/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S.No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ENT. ROLL NO.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 xml:space="preserve">NAME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CATEGORY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tabs>
                <w:tab w:val="left" w:pos="360"/>
                <w:tab w:val="center" w:pos="424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11</w:t>
            </w:r>
          </w:p>
        </w:tc>
      </w:tr>
      <w:tr w:rsidR="00CF6AD2" w:rsidRPr="00B326B6" w:rsidTr="00CD64F0">
        <w:trPr>
          <w:gridAfter w:val="5"/>
          <w:wAfter w:w="8805" w:type="dxa"/>
          <w:trHeight w:val="485"/>
        </w:trPr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Stream allotted: M.Sc. Extension &amp; Communication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ENROLLMENT NO.</w:t>
            </w:r>
          </w:p>
        </w:tc>
      </w:tr>
      <w:tr w:rsidR="0023739B" w:rsidRPr="00B326B6" w:rsidTr="00B326B6">
        <w:trPr>
          <w:gridAfter w:val="5"/>
          <w:wAfter w:w="8805" w:type="dxa"/>
          <w:trHeight w:val="5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ROMISA FAROOQ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23739B" w:rsidRPr="00B326B6" w:rsidTr="00B326B6">
        <w:trPr>
          <w:gridAfter w:val="5"/>
          <w:wAfter w:w="8805" w:type="dxa"/>
          <w:trHeight w:val="4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DILAFROZA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</w:tr>
      <w:tr w:rsidR="0023739B" w:rsidRPr="00B326B6" w:rsidTr="00B326B6">
        <w:trPr>
          <w:gridAfter w:val="5"/>
          <w:wAfter w:w="8805" w:type="dxa"/>
          <w:trHeight w:val="38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BENISH MEHRAJ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</w:tr>
      <w:tr w:rsidR="0023739B" w:rsidRPr="00B326B6" w:rsidTr="00B326B6">
        <w:trPr>
          <w:gridAfter w:val="5"/>
          <w:wAfter w:w="8805" w:type="dxa"/>
          <w:trHeight w:val="45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KHAJASTA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</w:tr>
      <w:tr w:rsidR="0023739B" w:rsidRPr="00B326B6" w:rsidTr="00B326B6">
        <w:trPr>
          <w:gridAfter w:val="5"/>
          <w:wAfter w:w="8805" w:type="dxa"/>
          <w:trHeight w:val="2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520018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MEHVISH MANZOOR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520027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SHAHIDA MAQBOOL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IMZA ASHRAF RAINA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MEHAK SHABIR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520059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MAYASAR YOUSUF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9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520025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BISMA YOUSIF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520042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TAFZEELA GUL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520036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RUKAYA ASHRAF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</w:tr>
      <w:tr w:rsidR="0023739B" w:rsidRPr="00B326B6" w:rsidTr="00B326B6">
        <w:trPr>
          <w:gridAfter w:val="5"/>
          <w:wAfter w:w="8805" w:type="dxa"/>
          <w:trHeight w:val="15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520029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SABAHAT UL ISLAM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39B" w:rsidRPr="00B326B6" w:rsidRDefault="0023739B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Cs w:val="24"/>
              </w:rPr>
              <w:t>OM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012AED">
            <w:pPr>
              <w:tabs>
                <w:tab w:val="center" w:pos="265"/>
              </w:tabs>
              <w:spacing w:after="0" w:line="240" w:lineRule="auto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ab/>
            </w:r>
            <w:r w:rsidR="00012AED"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B" w:rsidRPr="00B326B6" w:rsidRDefault="0023739B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</w:tr>
    </w:tbl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9B43DA" w:rsidRPr="00B326B6" w:rsidRDefault="009B43DA" w:rsidP="00CF6AD2">
      <w:pPr>
        <w:rPr>
          <w:rFonts w:ascii="Bookman Old Style" w:hAnsi="Bookman Old Style"/>
          <w:shadow/>
        </w:rPr>
      </w:pPr>
    </w:p>
    <w:tbl>
      <w:tblPr>
        <w:tblW w:w="23651" w:type="dxa"/>
        <w:tblInd w:w="-792" w:type="dxa"/>
        <w:tblLayout w:type="fixed"/>
        <w:tblLook w:val="04A0"/>
      </w:tblPr>
      <w:tblGrid>
        <w:gridCol w:w="720"/>
        <w:gridCol w:w="90"/>
        <w:gridCol w:w="1168"/>
        <w:gridCol w:w="261"/>
        <w:gridCol w:w="706"/>
        <w:gridCol w:w="2712"/>
        <w:gridCol w:w="1633"/>
        <w:gridCol w:w="810"/>
        <w:gridCol w:w="630"/>
        <w:gridCol w:w="810"/>
        <w:gridCol w:w="810"/>
        <w:gridCol w:w="720"/>
        <w:gridCol w:w="720"/>
        <w:gridCol w:w="630"/>
        <w:gridCol w:w="540"/>
        <w:gridCol w:w="720"/>
        <w:gridCol w:w="540"/>
        <w:gridCol w:w="482"/>
        <w:gridCol w:w="127"/>
        <w:gridCol w:w="188"/>
        <w:gridCol w:w="8634"/>
      </w:tblGrid>
      <w:tr w:rsidR="00CF6AD2" w:rsidRPr="00B326B6" w:rsidTr="00CD64F0">
        <w:trPr>
          <w:trHeight w:val="315"/>
        </w:trPr>
        <w:tc>
          <w:tcPr>
            <w:tcW w:w="23651" w:type="dxa"/>
            <w:gridSpan w:val="21"/>
            <w:hideMark/>
          </w:tcPr>
          <w:p w:rsidR="00CF6AD2" w:rsidRPr="00B326B6" w:rsidRDefault="00CF6AD2" w:rsidP="00B326B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</w:pPr>
            <w:r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</w:rPr>
              <w:t xml:space="preserve">                               </w:t>
            </w:r>
            <w:r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t>LIST OF CANDIDATES QUALIFIED FOR POST-GRADUATE PROGRAMMES IN HOME SCIENCE- 20</w:t>
            </w:r>
            <w:r w:rsidR="00692B19" w:rsidRP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t>2</w:t>
            </w:r>
            <w:r w:rsidR="00B326B6">
              <w:rPr>
                <w:rFonts w:ascii="Bookman Old Style" w:eastAsia="Times New Roman" w:hAnsi="Bookman Old Style" w:cs="Times New Roman"/>
                <w:bCs/>
                <w:shadow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CF6AD2" w:rsidRPr="00B326B6" w:rsidTr="00CD64F0">
        <w:trPr>
          <w:gridAfter w:val="1"/>
          <w:wAfter w:w="8634" w:type="dxa"/>
          <w:trHeight w:val="405"/>
        </w:trPr>
        <w:tc>
          <w:tcPr>
            <w:tcW w:w="810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168" w:type="dxa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967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  <w:tc>
          <w:tcPr>
            <w:tcW w:w="11757" w:type="dxa"/>
            <w:gridSpan w:val="13"/>
            <w:noWrap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u w:val="single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5" w:type="dxa"/>
            <w:gridSpan w:val="2"/>
            <w:noWrap/>
            <w:hideMark/>
          </w:tcPr>
          <w:p w:rsidR="00CF6AD2" w:rsidRPr="00B326B6" w:rsidRDefault="00CF6AD2" w:rsidP="00CD64F0">
            <w:pPr>
              <w:spacing w:after="0"/>
              <w:rPr>
                <w:rFonts w:ascii="Bookman Old Style" w:hAnsi="Bookman Old Style" w:cs="Times New Roman"/>
                <w:shadow/>
              </w:rPr>
            </w:pPr>
          </w:p>
        </w:tc>
      </w:tr>
      <w:tr w:rsidR="00CF6AD2" w:rsidRPr="00B326B6" w:rsidTr="00CD64F0">
        <w:trPr>
          <w:gridAfter w:val="2"/>
          <w:wAfter w:w="8822" w:type="dxa"/>
          <w:trHeight w:val="4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proofErr w:type="spellStart"/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ENT.                ROLL NO.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11</w:t>
            </w:r>
          </w:p>
        </w:tc>
      </w:tr>
      <w:tr w:rsidR="00CF6AD2" w:rsidRPr="00B326B6" w:rsidTr="00CD64F0">
        <w:trPr>
          <w:gridAfter w:val="2"/>
          <w:wAfter w:w="8822" w:type="dxa"/>
          <w:trHeight w:val="321"/>
        </w:trPr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Cs w:val="20"/>
              </w:rPr>
              <w:t>Stream allotted: M.Sc. Human Development</w:t>
            </w:r>
          </w:p>
        </w:tc>
        <w:tc>
          <w:tcPr>
            <w:tcW w:w="7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Cs w:val="2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  <w:t>ENROLLMENT NO.</w:t>
            </w:r>
          </w:p>
          <w:p w:rsidR="00CF6AD2" w:rsidRPr="00B326B6" w:rsidRDefault="00CF6AD2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  <w:sz w:val="20"/>
                <w:szCs w:val="20"/>
              </w:rPr>
            </w:pPr>
          </w:p>
        </w:tc>
      </w:tr>
      <w:tr w:rsidR="006E0F7C" w:rsidRPr="00B326B6" w:rsidTr="00B326B6">
        <w:trPr>
          <w:gridAfter w:val="2"/>
          <w:wAfter w:w="8822" w:type="dxa"/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520015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ASMAT RASOOL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</w:tr>
      <w:tr w:rsidR="006E0F7C" w:rsidRPr="00B326B6" w:rsidTr="00B326B6">
        <w:trPr>
          <w:gridAfter w:val="2"/>
          <w:wAfter w:w="8822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520024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UZMA JAN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</w:tr>
      <w:tr w:rsidR="006E0F7C" w:rsidRPr="00B326B6" w:rsidTr="00B326B6">
        <w:trPr>
          <w:gridAfter w:val="2"/>
          <w:wAfter w:w="8822" w:type="dxa"/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3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520055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MEHLIKA HAMID WANI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</w:tr>
      <w:tr w:rsidR="006E0F7C" w:rsidRPr="00B326B6" w:rsidTr="00B326B6">
        <w:trPr>
          <w:gridAfter w:val="2"/>
          <w:wAfter w:w="8822" w:type="dxa"/>
          <w:trHeight w:val="4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520016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AALIYA BASHIR MIR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4</w:t>
            </w:r>
          </w:p>
        </w:tc>
      </w:tr>
      <w:tr w:rsidR="006E0F7C" w:rsidRPr="00B326B6" w:rsidTr="00B326B6">
        <w:trPr>
          <w:gridAfter w:val="2"/>
          <w:wAfter w:w="8822" w:type="dxa"/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5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520039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YASREELA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</w:tr>
      <w:tr w:rsidR="006E0F7C" w:rsidRPr="00B326B6" w:rsidTr="00B326B6">
        <w:trPr>
          <w:gridAfter w:val="2"/>
          <w:wAfter w:w="882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520026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INSHA GULZAR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1521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6</w:t>
            </w:r>
          </w:p>
        </w:tc>
      </w:tr>
      <w:tr w:rsidR="006E0F7C" w:rsidRPr="00B326B6" w:rsidTr="00B326B6">
        <w:trPr>
          <w:gridAfter w:val="2"/>
          <w:wAfter w:w="8822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520052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ZARKA RASOOL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7</w:t>
            </w:r>
          </w:p>
        </w:tc>
      </w:tr>
      <w:tr w:rsidR="006E0F7C" w:rsidRPr="00B326B6" w:rsidTr="00B326B6">
        <w:trPr>
          <w:gridAfter w:val="2"/>
          <w:wAfter w:w="8822" w:type="dxa"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7C" w:rsidRPr="00B326B6" w:rsidRDefault="006E0F7C" w:rsidP="00CD64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shadow/>
                <w:color w:val="000000"/>
              </w:rPr>
              <w:t>8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520038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MEHREEN RAFIQ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F7C" w:rsidRPr="00B326B6" w:rsidRDefault="006E0F7C" w:rsidP="00B326B6">
            <w:pPr>
              <w:spacing w:line="480" w:lineRule="auto"/>
              <w:jc w:val="center"/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</w:pPr>
            <w:r w:rsidRPr="00B326B6">
              <w:rPr>
                <w:rFonts w:ascii="Bookman Old Style" w:eastAsia="Times New Roman" w:hAnsi="Bookman Old Style" w:cs="Calibri Light"/>
                <w:shadow/>
                <w:color w:val="000000"/>
                <w:sz w:val="24"/>
                <w:szCs w:val="24"/>
              </w:rPr>
              <w:t>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7C" w:rsidRPr="00B326B6" w:rsidRDefault="006E0F7C" w:rsidP="00B32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</w:pPr>
            <w:r w:rsidRPr="00B326B6">
              <w:rPr>
                <w:rFonts w:ascii="Bookman Old Style" w:eastAsia="Times New Roman" w:hAnsi="Bookman Old Style" w:cs="Calibri"/>
                <w:bCs/>
                <w:shadow/>
                <w:color w:val="000000"/>
              </w:rPr>
              <w:t>8</w:t>
            </w:r>
          </w:p>
        </w:tc>
      </w:tr>
    </w:tbl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Pr="00B326B6" w:rsidRDefault="00CF6AD2" w:rsidP="00CF6AD2">
      <w:pPr>
        <w:rPr>
          <w:rFonts w:ascii="Bookman Old Style" w:hAnsi="Bookman Old Style"/>
          <w:shadow/>
        </w:rPr>
      </w:pPr>
    </w:p>
    <w:p w:rsidR="00CF6AD2" w:rsidRDefault="00CF6AD2" w:rsidP="00CF6AD2">
      <w:pPr>
        <w:rPr>
          <w:rFonts w:ascii="Book Antiqua" w:hAnsi="Book Antiqua"/>
          <w:shadow/>
        </w:rPr>
      </w:pPr>
    </w:p>
    <w:p w:rsidR="00CF6AD2" w:rsidRDefault="00CF6AD2" w:rsidP="00CF6AD2">
      <w:pPr>
        <w:rPr>
          <w:rFonts w:ascii="Book Antiqua" w:hAnsi="Book Antiqua"/>
          <w:shadow/>
        </w:rPr>
      </w:pPr>
    </w:p>
    <w:p w:rsidR="00CF6AD2" w:rsidRDefault="00CF6AD2" w:rsidP="00CF6AD2">
      <w:pPr>
        <w:rPr>
          <w:rFonts w:ascii="Book Antiqua" w:hAnsi="Book Antiqua"/>
          <w:shadow/>
        </w:rPr>
      </w:pPr>
    </w:p>
    <w:p w:rsidR="00CF6AD2" w:rsidRPr="00B8216C" w:rsidRDefault="00CF6AD2" w:rsidP="00CF6AD2">
      <w:pPr>
        <w:rPr>
          <w:rFonts w:ascii="Book Antiqua" w:hAnsi="Book Antiqua"/>
          <w:b/>
          <w:shadow/>
          <w:sz w:val="24"/>
          <w:u w:val="single"/>
        </w:rPr>
      </w:pPr>
    </w:p>
    <w:p w:rsidR="00CF6AD2" w:rsidRPr="00B8216C" w:rsidRDefault="00CF6AD2" w:rsidP="00CF6AD2">
      <w:pPr>
        <w:rPr>
          <w:rFonts w:ascii="Book Antiqua" w:hAnsi="Book Antiqua"/>
          <w:b/>
          <w:shadow/>
          <w:sz w:val="24"/>
          <w:u w:val="single"/>
        </w:rPr>
      </w:pPr>
      <w:r w:rsidRPr="00B8216C">
        <w:rPr>
          <w:rFonts w:ascii="Book Antiqua" w:hAnsi="Book Antiqua"/>
          <w:b/>
          <w:shadow/>
          <w:sz w:val="24"/>
          <w:u w:val="single"/>
        </w:rPr>
        <w:t>Breakup of Admitted Students:-</w:t>
      </w:r>
    </w:p>
    <w:tbl>
      <w:tblPr>
        <w:tblStyle w:val="TableGrid"/>
        <w:tblW w:w="14760" w:type="dxa"/>
        <w:tblInd w:w="-522" w:type="dxa"/>
        <w:tblLayout w:type="fixed"/>
        <w:tblLook w:val="04A0"/>
      </w:tblPr>
      <w:tblGrid>
        <w:gridCol w:w="810"/>
        <w:gridCol w:w="4050"/>
        <w:gridCol w:w="900"/>
        <w:gridCol w:w="900"/>
        <w:gridCol w:w="774"/>
        <w:gridCol w:w="756"/>
        <w:gridCol w:w="900"/>
        <w:gridCol w:w="990"/>
        <w:gridCol w:w="720"/>
        <w:gridCol w:w="720"/>
        <w:gridCol w:w="720"/>
        <w:gridCol w:w="1260"/>
        <w:gridCol w:w="1260"/>
      </w:tblGrid>
      <w:tr w:rsidR="00CF6AD2" w:rsidRPr="00B8216C" w:rsidTr="00CD64F0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proofErr w:type="spellStart"/>
            <w:r w:rsidRPr="00B8216C">
              <w:rPr>
                <w:rFonts w:ascii="Book Antiqua" w:hAnsi="Book Antiqua"/>
                <w:b/>
                <w:shadow/>
              </w:rPr>
              <w:t>S.No</w:t>
            </w:r>
            <w:proofErr w:type="spellEnd"/>
            <w:r w:rsidRPr="00B8216C">
              <w:rPr>
                <w:rFonts w:ascii="Book Antiqua" w:hAnsi="Book Antiqua"/>
                <w:b/>
                <w:shadow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Specialization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WUP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RBA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SN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NCC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SC/ST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CDP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2" w:rsidRPr="00B8216C" w:rsidRDefault="00697EDF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>
              <w:rPr>
                <w:rFonts w:ascii="Book Antiqua" w:hAnsi="Book Antiqua"/>
                <w:b/>
                <w:shadow/>
              </w:rPr>
              <w:t>OSJ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2" w:rsidRPr="00B8216C" w:rsidRDefault="00697EDF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>
              <w:rPr>
                <w:rFonts w:ascii="Book Antiqua" w:hAnsi="Book Antiqua"/>
                <w:b/>
                <w:shadow/>
              </w:rPr>
              <w:t>PSP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425207">
              <w:rPr>
                <w:rFonts w:ascii="Book Antiqua" w:hAnsi="Book Antiqua"/>
                <w:b/>
                <w:shadow/>
                <w:sz w:val="20"/>
              </w:rPr>
              <w:t>PAYMENT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2" w:rsidRPr="00B8216C" w:rsidRDefault="00CF6AD2" w:rsidP="00CD64F0">
            <w:pPr>
              <w:jc w:val="center"/>
              <w:rPr>
                <w:rFonts w:ascii="Book Antiqua" w:hAnsi="Book Antiqua"/>
                <w:b/>
                <w:shadow/>
              </w:rPr>
            </w:pPr>
            <w:r w:rsidRPr="00B8216C">
              <w:rPr>
                <w:rFonts w:ascii="Book Antiqua" w:hAnsi="Book Antiqua"/>
                <w:b/>
                <w:shadow/>
              </w:rPr>
              <w:t>TOTAL</w:t>
            </w:r>
          </w:p>
        </w:tc>
      </w:tr>
      <w:tr w:rsidR="00C52948" w:rsidRPr="00B8216C" w:rsidTr="00CD64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FOOD SCIENCE &amp; NUTRITION</w:t>
            </w:r>
          </w:p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</w:p>
          <w:p w:rsidR="00C52948" w:rsidRPr="00B8216C" w:rsidRDefault="00CA57B2" w:rsidP="00AF764E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2</w:t>
            </w:r>
            <w:r w:rsidR="00AF764E">
              <w:rPr>
                <w:rFonts w:ascii="Book Antiqua" w:hAnsi="Book Antiqua"/>
                <w:shadow/>
              </w:rPr>
              <w:t>1</w:t>
            </w:r>
            <w:r w:rsidR="00C52948" w:rsidRPr="00B8216C">
              <w:rPr>
                <w:rFonts w:ascii="Book Antiqua" w:hAnsi="Book Antiqua"/>
                <w:shadow/>
              </w:rPr>
              <w:t xml:space="preserve">050      </w:t>
            </w:r>
            <w:r w:rsidR="00C52948">
              <w:rPr>
                <w:rFonts w:ascii="Book Antiqua" w:hAnsi="Book Antiqua"/>
                <w:shadow/>
              </w:rPr>
              <w:t xml:space="preserve">                                0001-</w:t>
            </w:r>
            <w:r w:rsidR="00C52948" w:rsidRPr="00B8216C">
              <w:rPr>
                <w:rFonts w:ascii="Book Antiqua" w:hAnsi="Book Antiqua"/>
                <w:shadow/>
              </w:rPr>
              <w:t>00</w:t>
            </w:r>
            <w:r w:rsidR="00C52948">
              <w:rPr>
                <w:rFonts w:ascii="Book Antiqua" w:hAnsi="Book Antiqua"/>
                <w:shadow/>
              </w:rPr>
              <w:t>1</w:t>
            </w:r>
            <w:r w:rsidR="00AF764E">
              <w:rPr>
                <w:rFonts w:ascii="Book Antiqua" w:hAnsi="Book Antiqua"/>
                <w:shadow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327451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1</w:t>
            </w:r>
            <w:r w:rsidR="00327451">
              <w:rPr>
                <w:rFonts w:ascii="Book Antiqua" w:hAnsi="Book Antiqua"/>
                <w:shadow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327451" w:rsidP="00CD64F0">
            <w:pPr>
              <w:jc w:val="center"/>
            </w:pPr>
            <w:r>
              <w:rPr>
                <w:rFonts w:ascii="Book Antiqua" w:hAnsi="Book Antiqua"/>
                <w:shadow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Pr="008E212D" w:rsidRDefault="00C52948" w:rsidP="00CD64F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8E212D" w:rsidRDefault="008B0611" w:rsidP="00CD64F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hadow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AF764E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1</w:t>
            </w:r>
            <w:r w:rsidR="00AF764E">
              <w:rPr>
                <w:rFonts w:ascii="Book Antiqua" w:hAnsi="Book Antiqua"/>
                <w:shadow/>
              </w:rPr>
              <w:t>7</w:t>
            </w:r>
          </w:p>
        </w:tc>
      </w:tr>
      <w:tr w:rsidR="00C52948" w:rsidRPr="00B8216C" w:rsidTr="00CD64F0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DIETETICS &amp; CLINICAL NUTRITION</w:t>
            </w:r>
          </w:p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</w:p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</w:p>
          <w:p w:rsidR="00C52948" w:rsidRPr="00B8216C" w:rsidRDefault="00CA57B2" w:rsidP="00AF764E">
            <w:pPr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2</w:t>
            </w:r>
            <w:r w:rsidR="00AF764E">
              <w:rPr>
                <w:rFonts w:ascii="Book Antiqua" w:hAnsi="Book Antiqua"/>
                <w:shadow/>
              </w:rPr>
              <w:t>1</w:t>
            </w:r>
            <w:r w:rsidRPr="00B8216C">
              <w:rPr>
                <w:rFonts w:ascii="Book Antiqua" w:hAnsi="Book Antiqua"/>
                <w:shadow/>
              </w:rPr>
              <w:t>050</w:t>
            </w:r>
            <w:r w:rsidR="00C52948" w:rsidRPr="00B8216C">
              <w:rPr>
                <w:rFonts w:ascii="Book Antiqua" w:hAnsi="Book Antiqua"/>
                <w:shadow/>
              </w:rPr>
              <w:t xml:space="preserve">    </w:t>
            </w:r>
            <w:r w:rsidR="00C52948">
              <w:rPr>
                <w:rFonts w:ascii="Book Antiqua" w:hAnsi="Book Antiqua"/>
                <w:shadow/>
              </w:rPr>
              <w:t xml:space="preserve">                                 0001- </w:t>
            </w:r>
            <w:r w:rsidR="00C52948" w:rsidRPr="00B8216C">
              <w:rPr>
                <w:rFonts w:ascii="Book Antiqua" w:hAnsi="Book Antiqua"/>
                <w:shadow/>
              </w:rPr>
              <w:t>00</w:t>
            </w:r>
            <w:r w:rsidR="00C52948">
              <w:rPr>
                <w:rFonts w:ascii="Book Antiqua" w:hAnsi="Book Antiqua"/>
                <w:shadow/>
              </w:rPr>
              <w:t>1</w:t>
            </w:r>
            <w:r w:rsidR="00AF764E">
              <w:rPr>
                <w:rFonts w:ascii="Book Antiqua" w:hAnsi="Book Antiqua"/>
                <w:shadow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697EDF" w:rsidP="00FF5BA9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697EDF" w:rsidP="00CD64F0">
            <w:pPr>
              <w:jc w:val="center"/>
            </w:pPr>
            <w:r>
              <w:rPr>
                <w:rFonts w:ascii="Book Antiqua" w:hAnsi="Book Antiqua"/>
                <w:shadow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>
              <w:rPr>
                <w:rFonts w:ascii="Book Antiqua" w:hAnsi="Book Antiqua"/>
                <w:shadow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697EDF" w:rsidP="00CD64F0">
            <w:pPr>
              <w:jc w:val="center"/>
            </w:pPr>
            <w:r>
              <w:rPr>
                <w:rFonts w:ascii="Book Antiqua" w:hAnsi="Book Antiqua"/>
                <w:shadow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697EDF" w:rsidP="00CD64F0">
            <w:pPr>
              <w:jc w:val="center"/>
            </w:pPr>
            <w:r>
              <w:rPr>
                <w:rFonts w:ascii="Book Antiqua" w:hAnsi="Book Antiqua"/>
                <w:shadow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Pr="008E212D" w:rsidRDefault="00697EDF" w:rsidP="00CD64F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8E212D" w:rsidRDefault="00697EDF" w:rsidP="00CD64F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hadow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AF764E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1</w:t>
            </w:r>
            <w:r w:rsidR="00AF764E">
              <w:rPr>
                <w:rFonts w:ascii="Book Antiqua" w:hAnsi="Book Antiqua"/>
                <w:shadow/>
              </w:rPr>
              <w:t>5</w:t>
            </w:r>
          </w:p>
        </w:tc>
      </w:tr>
      <w:tr w:rsidR="00C52948" w:rsidRPr="00B8216C" w:rsidTr="00CD64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EXTENSION &amp;  COMMUNICATION</w:t>
            </w:r>
          </w:p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</w:p>
          <w:p w:rsidR="00C52948" w:rsidRPr="00B8216C" w:rsidRDefault="00CA57B2" w:rsidP="00AF764E">
            <w:pPr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2</w:t>
            </w:r>
            <w:r w:rsidR="00AF764E">
              <w:rPr>
                <w:rFonts w:ascii="Book Antiqua" w:hAnsi="Book Antiqua"/>
                <w:shadow/>
              </w:rPr>
              <w:t>1</w:t>
            </w:r>
            <w:r w:rsidRPr="00B8216C">
              <w:rPr>
                <w:rFonts w:ascii="Book Antiqua" w:hAnsi="Book Antiqua"/>
                <w:shadow/>
              </w:rPr>
              <w:t>050</w:t>
            </w:r>
            <w:r w:rsidR="00C52948" w:rsidRPr="00B8216C">
              <w:rPr>
                <w:rFonts w:ascii="Book Antiqua" w:hAnsi="Book Antiqua"/>
                <w:shadow/>
              </w:rPr>
              <w:t xml:space="preserve">        </w:t>
            </w:r>
            <w:r w:rsidR="00C52948">
              <w:rPr>
                <w:rFonts w:ascii="Book Antiqua" w:hAnsi="Book Antiqua"/>
                <w:shadow/>
              </w:rPr>
              <w:t xml:space="preserve">                                  0001-00</w:t>
            </w:r>
            <w:r>
              <w:rPr>
                <w:rFonts w:ascii="Book Antiqua" w:hAnsi="Book Antiqua"/>
                <w:shadow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697EDF" w:rsidP="00CD64F0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3E53A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1B1F05" w:rsidRDefault="00C52948" w:rsidP="00CD64F0">
            <w:pPr>
              <w:jc w:val="center"/>
              <w:rPr>
                <w:rFonts w:ascii="Book Antiqua" w:hAnsi="Book Antiqua"/>
                <w:shadow/>
                <w:sz w:val="18"/>
              </w:rPr>
            </w:pPr>
            <w:r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1842E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1842E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1842E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1B1F05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A51041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Pr="008E212D" w:rsidRDefault="00C52948" w:rsidP="00CD64F0">
            <w:pPr>
              <w:jc w:val="center"/>
              <w:rPr>
                <w:rFonts w:ascii="Book Antiqua" w:hAnsi="Book Antiqua"/>
              </w:rPr>
            </w:pPr>
            <w:r w:rsidRPr="008E212D">
              <w:rPr>
                <w:rFonts w:ascii="Book Antiqua" w:hAnsi="Book Antiqua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8E212D" w:rsidRDefault="00C52948" w:rsidP="00CD64F0">
            <w:pPr>
              <w:jc w:val="center"/>
              <w:rPr>
                <w:rFonts w:ascii="Book Antiqua" w:hAnsi="Book Antiqua"/>
              </w:rPr>
            </w:pPr>
            <w:r w:rsidRPr="008E212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1521AA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13</w:t>
            </w:r>
          </w:p>
        </w:tc>
      </w:tr>
      <w:tr w:rsidR="00C52948" w:rsidRPr="00B8216C" w:rsidTr="00CD64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8" w:rsidRPr="00B8216C" w:rsidRDefault="00C52948" w:rsidP="00CD64F0">
            <w:pPr>
              <w:rPr>
                <w:rFonts w:ascii="Book Antiqua" w:hAnsi="Book Antiqua"/>
                <w:shadow/>
              </w:rPr>
            </w:pPr>
            <w:r w:rsidRPr="00B8216C">
              <w:rPr>
                <w:rFonts w:ascii="Book Antiqua" w:hAnsi="Book Antiqua"/>
                <w:shadow/>
              </w:rPr>
              <w:t>HUMAN DEVELOPMENT</w:t>
            </w:r>
          </w:p>
          <w:p w:rsidR="00C52948" w:rsidRPr="00B8216C" w:rsidRDefault="00C52948" w:rsidP="00CD64F0">
            <w:pPr>
              <w:jc w:val="center"/>
              <w:rPr>
                <w:rFonts w:ascii="Book Antiqua" w:hAnsi="Book Antiqua"/>
                <w:shadow/>
              </w:rPr>
            </w:pPr>
          </w:p>
          <w:p w:rsidR="00C52948" w:rsidRPr="00B8216C" w:rsidRDefault="00CA57B2" w:rsidP="00AF764E">
            <w:pPr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2</w:t>
            </w:r>
            <w:r w:rsidR="00AF764E">
              <w:rPr>
                <w:rFonts w:ascii="Book Antiqua" w:hAnsi="Book Antiqua"/>
                <w:shadow/>
              </w:rPr>
              <w:t>1</w:t>
            </w:r>
            <w:r w:rsidRPr="00B8216C">
              <w:rPr>
                <w:rFonts w:ascii="Book Antiqua" w:hAnsi="Book Antiqua"/>
                <w:shadow/>
              </w:rPr>
              <w:t>050</w:t>
            </w:r>
            <w:r w:rsidR="00C52948" w:rsidRPr="00B8216C">
              <w:rPr>
                <w:rFonts w:ascii="Book Antiqua" w:hAnsi="Book Antiqua"/>
                <w:shadow/>
              </w:rPr>
              <w:t xml:space="preserve">       </w:t>
            </w:r>
            <w:r w:rsidR="00C52948">
              <w:rPr>
                <w:rFonts w:ascii="Book Antiqua" w:hAnsi="Book Antiqua"/>
                <w:shadow/>
              </w:rPr>
              <w:t xml:space="preserve">                                  0001-</w:t>
            </w:r>
            <w:r w:rsidR="00C52948" w:rsidRPr="00B8216C">
              <w:rPr>
                <w:rFonts w:ascii="Book Antiqua" w:hAnsi="Book Antiqua"/>
                <w:shadow/>
              </w:rPr>
              <w:t>00</w:t>
            </w:r>
            <w:r w:rsidR="00C52948">
              <w:rPr>
                <w:rFonts w:ascii="Book Antiqua" w:hAnsi="Book Antiqua"/>
                <w:shadow/>
              </w:rPr>
              <w:t>0</w:t>
            </w:r>
            <w:r w:rsidR="00AF764E">
              <w:rPr>
                <w:rFonts w:ascii="Book Antiqua" w:hAnsi="Book Antiqua"/>
                <w:shadow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697EDF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0</w:t>
            </w:r>
            <w:r w:rsidR="00697EDF">
              <w:rPr>
                <w:rFonts w:ascii="Book Antiqua" w:hAnsi="Book Antiqua"/>
                <w:shadow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61337A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61337A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822325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822325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822325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Default="00C52948" w:rsidP="00CD64F0">
            <w:pPr>
              <w:jc w:val="center"/>
            </w:pPr>
            <w:r w:rsidRPr="00822325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Default="00C52948" w:rsidP="00CD64F0">
            <w:pPr>
              <w:jc w:val="center"/>
            </w:pPr>
            <w:r w:rsidRPr="00822325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8" w:rsidRPr="008E212D" w:rsidRDefault="00C52948" w:rsidP="00CD64F0">
            <w:pPr>
              <w:jc w:val="center"/>
              <w:rPr>
                <w:rFonts w:ascii="Book Antiqua" w:hAnsi="Book Antiqua"/>
              </w:rPr>
            </w:pPr>
            <w:r w:rsidRPr="008E212D">
              <w:rPr>
                <w:rFonts w:ascii="Book Antiqua" w:hAnsi="Book Antiqua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8E212D" w:rsidRDefault="00C52948" w:rsidP="00CD64F0">
            <w:pPr>
              <w:jc w:val="center"/>
              <w:rPr>
                <w:rFonts w:ascii="Book Antiqua" w:hAnsi="Book Antiqua"/>
              </w:rPr>
            </w:pPr>
            <w:r w:rsidRPr="008E212D">
              <w:rPr>
                <w:rFonts w:ascii="Book Antiqua" w:hAnsi="Book Antiqua"/>
                <w:shadow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8" w:rsidRPr="00B8216C" w:rsidRDefault="00C52948" w:rsidP="00AF764E">
            <w:pPr>
              <w:jc w:val="center"/>
              <w:rPr>
                <w:rFonts w:ascii="Book Antiqua" w:hAnsi="Book Antiqua"/>
                <w:shadow/>
              </w:rPr>
            </w:pPr>
            <w:r>
              <w:rPr>
                <w:rFonts w:ascii="Book Antiqua" w:hAnsi="Book Antiqua"/>
                <w:shadow/>
              </w:rPr>
              <w:t>0</w:t>
            </w:r>
            <w:r w:rsidR="00AF764E">
              <w:rPr>
                <w:rFonts w:ascii="Book Antiqua" w:hAnsi="Book Antiqua"/>
                <w:shadow/>
              </w:rPr>
              <w:t>8</w:t>
            </w:r>
          </w:p>
        </w:tc>
      </w:tr>
    </w:tbl>
    <w:p w:rsidR="00CF6AD2" w:rsidRPr="00B8216C" w:rsidRDefault="00CF6AD2" w:rsidP="00CF6AD2">
      <w:pPr>
        <w:tabs>
          <w:tab w:val="left" w:pos="8670"/>
        </w:tabs>
        <w:spacing w:after="0" w:line="240" w:lineRule="auto"/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ab/>
      </w:r>
    </w:p>
    <w:p w:rsidR="00CF6AD2" w:rsidRPr="00B8216C" w:rsidRDefault="00CF6AD2" w:rsidP="00CF6AD2">
      <w:pPr>
        <w:tabs>
          <w:tab w:val="left" w:pos="8670"/>
        </w:tabs>
        <w:spacing w:after="0" w:line="240" w:lineRule="auto"/>
        <w:ind w:right="-504"/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ab/>
      </w:r>
    </w:p>
    <w:p w:rsidR="00CF6AD2" w:rsidRPr="00B8216C" w:rsidRDefault="00CF6AD2" w:rsidP="00CF6AD2">
      <w:pPr>
        <w:tabs>
          <w:tab w:val="left" w:pos="8670"/>
        </w:tabs>
        <w:spacing w:after="0" w:line="240" w:lineRule="auto"/>
        <w:ind w:right="-504"/>
        <w:rPr>
          <w:rFonts w:ascii="Book Antiqua" w:hAnsi="Book Antiqua"/>
          <w:b/>
          <w:shadow/>
        </w:rPr>
      </w:pPr>
      <w:r w:rsidRPr="00B8216C">
        <w:rPr>
          <w:rFonts w:ascii="Book Antiqua" w:hAnsi="Book Antiqua"/>
          <w:shadow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8216C">
        <w:rPr>
          <w:rFonts w:ascii="Book Antiqua" w:hAnsi="Book Antiqua"/>
          <w:b/>
          <w:shadow/>
        </w:rPr>
        <w:t xml:space="preserve">Total No. of Students Admitted= </w:t>
      </w:r>
      <w:r w:rsidR="00697EDF">
        <w:rPr>
          <w:rFonts w:ascii="Book Antiqua" w:hAnsi="Book Antiqua"/>
          <w:b/>
          <w:shadow/>
        </w:rPr>
        <w:t>53</w:t>
      </w:r>
    </w:p>
    <w:p w:rsidR="00CF6AD2" w:rsidRPr="00B8216C" w:rsidRDefault="00CF6AD2" w:rsidP="00CF6AD2">
      <w:pPr>
        <w:spacing w:after="0"/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Copy to:-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Dean Academics Affairs,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Dean Applied Sciences &amp; Technology,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Dean Students Welfare,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 xml:space="preserve"> Chief Library, </w:t>
      </w:r>
      <w:proofErr w:type="spellStart"/>
      <w:r w:rsidRPr="00B8216C">
        <w:rPr>
          <w:rFonts w:ascii="Book Antiqua" w:hAnsi="Book Antiqua"/>
          <w:shadow/>
        </w:rPr>
        <w:t>Allama</w:t>
      </w:r>
      <w:proofErr w:type="spellEnd"/>
      <w:r w:rsidRPr="00B8216C">
        <w:rPr>
          <w:rFonts w:ascii="Book Antiqua" w:hAnsi="Book Antiqua"/>
          <w:shadow/>
        </w:rPr>
        <w:t xml:space="preserve"> </w:t>
      </w:r>
      <w:proofErr w:type="spellStart"/>
      <w:r w:rsidRPr="00B8216C">
        <w:rPr>
          <w:rFonts w:ascii="Book Antiqua" w:hAnsi="Book Antiqua"/>
          <w:shadow/>
        </w:rPr>
        <w:t>Iqbal</w:t>
      </w:r>
      <w:proofErr w:type="spellEnd"/>
      <w:r w:rsidRPr="00B8216C">
        <w:rPr>
          <w:rFonts w:ascii="Book Antiqua" w:hAnsi="Book Antiqua"/>
          <w:shadow/>
        </w:rPr>
        <w:t xml:space="preserve"> Library,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Deputy Registrar Accounts for verification of receipts;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Chief Proctor,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Warden Girls Hostel, University of Kashmir;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All Faculty members of the Institute;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Departmental Labs and Library;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Notice Board;</w:t>
      </w:r>
    </w:p>
    <w:p w:rsidR="00CF6AD2" w:rsidRPr="00B8216C" w:rsidRDefault="00CF6AD2" w:rsidP="00CF6AD2">
      <w:pPr>
        <w:pStyle w:val="ListParagraph"/>
        <w:numPr>
          <w:ilvl w:val="0"/>
          <w:numId w:val="2"/>
        </w:numPr>
        <w:rPr>
          <w:rFonts w:ascii="Book Antiqua" w:hAnsi="Book Antiqua"/>
          <w:shadow/>
        </w:rPr>
      </w:pPr>
      <w:r w:rsidRPr="00B8216C">
        <w:rPr>
          <w:rFonts w:ascii="Book Antiqua" w:hAnsi="Book Antiqua"/>
          <w:shadow/>
        </w:rPr>
        <w:t>File.</w:t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1521AA">
        <w:rPr>
          <w:rFonts w:ascii="Book Antiqua" w:hAnsi="Book Antiqua"/>
          <w:shadow/>
        </w:rPr>
        <w:tab/>
      </w:r>
      <w:r w:rsidR="00A74BB2">
        <w:rPr>
          <w:rFonts w:ascii="Book Antiqua" w:hAnsi="Book Antiqua"/>
          <w:shadow/>
        </w:rPr>
        <w:t>Sd/-</w:t>
      </w:r>
    </w:p>
    <w:p w:rsidR="00CF6AD2" w:rsidRPr="00B8216C" w:rsidRDefault="00CF6AD2" w:rsidP="00CF6AD2">
      <w:pPr>
        <w:tabs>
          <w:tab w:val="left" w:pos="11010"/>
        </w:tabs>
        <w:spacing w:after="0" w:line="240" w:lineRule="auto"/>
        <w:rPr>
          <w:rFonts w:ascii="Book Antiqua" w:hAnsi="Book Antiqua"/>
          <w:b/>
          <w:shadow/>
          <w:sz w:val="24"/>
        </w:rPr>
      </w:pPr>
      <w:r w:rsidRPr="00B8216C">
        <w:rPr>
          <w:rFonts w:ascii="Book Antiqua" w:hAnsi="Book Antiqua"/>
          <w:shadow/>
        </w:rPr>
        <w:tab/>
      </w:r>
      <w:r w:rsidR="008A6F40">
        <w:rPr>
          <w:rFonts w:ascii="Book Antiqua" w:hAnsi="Book Antiqua"/>
          <w:shadow/>
        </w:rPr>
        <w:t xml:space="preserve"> </w:t>
      </w:r>
      <w:r>
        <w:rPr>
          <w:rFonts w:ascii="Book Antiqua" w:hAnsi="Book Antiqua"/>
          <w:shadow/>
        </w:rPr>
        <w:t xml:space="preserve">  </w:t>
      </w:r>
      <w:r w:rsidR="00F228C5">
        <w:rPr>
          <w:rFonts w:ascii="Book Antiqua" w:hAnsi="Book Antiqua"/>
          <w:shadow/>
        </w:rPr>
        <w:t xml:space="preserve"> </w:t>
      </w:r>
      <w:proofErr w:type="spellStart"/>
      <w:r w:rsidRPr="00B8216C">
        <w:rPr>
          <w:rFonts w:ascii="Book Antiqua" w:hAnsi="Book Antiqua"/>
          <w:b/>
          <w:shadow/>
          <w:sz w:val="24"/>
        </w:rPr>
        <w:t>Prof.</w:t>
      </w:r>
      <w:r w:rsidR="00F228C5">
        <w:rPr>
          <w:rFonts w:ascii="Book Antiqua" w:hAnsi="Book Antiqua"/>
          <w:b/>
          <w:shadow/>
          <w:sz w:val="24"/>
        </w:rPr>
        <w:t>Nilofer</w:t>
      </w:r>
      <w:proofErr w:type="spellEnd"/>
      <w:r w:rsidR="00F228C5">
        <w:rPr>
          <w:rFonts w:ascii="Book Antiqua" w:hAnsi="Book Antiqua"/>
          <w:b/>
          <w:shadow/>
          <w:sz w:val="24"/>
        </w:rPr>
        <w:t xml:space="preserve"> Khan</w:t>
      </w:r>
    </w:p>
    <w:p w:rsidR="00CF6AD2" w:rsidRPr="0046782F" w:rsidRDefault="00CF6AD2" w:rsidP="00CF6AD2">
      <w:pPr>
        <w:tabs>
          <w:tab w:val="left" w:pos="11010"/>
        </w:tabs>
        <w:spacing w:after="0" w:line="240" w:lineRule="auto"/>
        <w:rPr>
          <w:rFonts w:ascii="Book Antiqua" w:hAnsi="Book Antiqua"/>
          <w:b/>
          <w:shadow/>
          <w:sz w:val="24"/>
        </w:rPr>
      </w:pPr>
      <w:r w:rsidRPr="00B8216C">
        <w:rPr>
          <w:rFonts w:ascii="Book Antiqua" w:hAnsi="Book Antiqua"/>
          <w:b/>
          <w:shadow/>
          <w:sz w:val="24"/>
        </w:rPr>
        <w:tab/>
        <w:t xml:space="preserve">        </w:t>
      </w:r>
      <w:r>
        <w:rPr>
          <w:rFonts w:ascii="Book Antiqua" w:hAnsi="Book Antiqua"/>
          <w:b/>
          <w:shadow/>
          <w:sz w:val="24"/>
        </w:rPr>
        <w:t xml:space="preserve"> </w:t>
      </w:r>
      <w:r w:rsidR="008A6F40">
        <w:rPr>
          <w:rFonts w:ascii="Book Antiqua" w:hAnsi="Book Antiqua"/>
          <w:b/>
          <w:shadow/>
          <w:sz w:val="24"/>
        </w:rPr>
        <w:t xml:space="preserve"> </w:t>
      </w:r>
      <w:r>
        <w:rPr>
          <w:rFonts w:ascii="Book Antiqua" w:hAnsi="Book Antiqua"/>
          <w:b/>
          <w:shadow/>
          <w:sz w:val="24"/>
        </w:rPr>
        <w:t xml:space="preserve">  </w:t>
      </w:r>
      <w:r w:rsidRPr="00B8216C">
        <w:rPr>
          <w:rFonts w:ascii="Book Antiqua" w:hAnsi="Book Antiqua"/>
          <w:b/>
          <w:shadow/>
          <w:sz w:val="24"/>
        </w:rPr>
        <w:t>Director</w:t>
      </w:r>
    </w:p>
    <w:p w:rsidR="00F66287" w:rsidRDefault="00F66287"/>
    <w:sectPr w:rsidR="00F66287" w:rsidSect="00CD64F0">
      <w:pgSz w:w="15840" w:h="12240" w:orient="landscape"/>
      <w:pgMar w:top="142" w:right="86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784"/>
    <w:multiLevelType w:val="hybridMultilevel"/>
    <w:tmpl w:val="CD4C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AD2"/>
    <w:rsid w:val="00012AED"/>
    <w:rsid w:val="000659EE"/>
    <w:rsid w:val="00142D01"/>
    <w:rsid w:val="00147A39"/>
    <w:rsid w:val="001521AA"/>
    <w:rsid w:val="0023739B"/>
    <w:rsid w:val="002F266D"/>
    <w:rsid w:val="0032368B"/>
    <w:rsid w:val="00327451"/>
    <w:rsid w:val="0033459C"/>
    <w:rsid w:val="00367D8D"/>
    <w:rsid w:val="003F348C"/>
    <w:rsid w:val="0042156C"/>
    <w:rsid w:val="00511BEC"/>
    <w:rsid w:val="005675DC"/>
    <w:rsid w:val="00567A6F"/>
    <w:rsid w:val="00591C09"/>
    <w:rsid w:val="006706B9"/>
    <w:rsid w:val="00680AC1"/>
    <w:rsid w:val="00692B19"/>
    <w:rsid w:val="00693DE9"/>
    <w:rsid w:val="00697EDF"/>
    <w:rsid w:val="006E0F7C"/>
    <w:rsid w:val="006E1500"/>
    <w:rsid w:val="00755B65"/>
    <w:rsid w:val="00755F33"/>
    <w:rsid w:val="007A3262"/>
    <w:rsid w:val="0081268A"/>
    <w:rsid w:val="008A5331"/>
    <w:rsid w:val="008A6F40"/>
    <w:rsid w:val="008B0611"/>
    <w:rsid w:val="008C056D"/>
    <w:rsid w:val="008C76EE"/>
    <w:rsid w:val="00962D9D"/>
    <w:rsid w:val="009B43DA"/>
    <w:rsid w:val="00A74BB2"/>
    <w:rsid w:val="00AF764E"/>
    <w:rsid w:val="00B23655"/>
    <w:rsid w:val="00B326B6"/>
    <w:rsid w:val="00BA6AE0"/>
    <w:rsid w:val="00BD79CA"/>
    <w:rsid w:val="00C33734"/>
    <w:rsid w:val="00C52948"/>
    <w:rsid w:val="00CA57B2"/>
    <w:rsid w:val="00CD1BB4"/>
    <w:rsid w:val="00CD64F0"/>
    <w:rsid w:val="00CF6AD2"/>
    <w:rsid w:val="00D82A0F"/>
    <w:rsid w:val="00E26CFD"/>
    <w:rsid w:val="00F104D2"/>
    <w:rsid w:val="00F228C5"/>
    <w:rsid w:val="00F370CC"/>
    <w:rsid w:val="00F66287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D2"/>
  </w:style>
  <w:style w:type="paragraph" w:styleId="Footer">
    <w:name w:val="footer"/>
    <w:basedOn w:val="Normal"/>
    <w:link w:val="FooterChar"/>
    <w:uiPriority w:val="99"/>
    <w:semiHidden/>
    <w:unhideWhenUsed/>
    <w:rsid w:val="00C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D2"/>
  </w:style>
  <w:style w:type="paragraph" w:styleId="ListParagraph">
    <w:name w:val="List Paragraph"/>
    <w:basedOn w:val="Normal"/>
    <w:uiPriority w:val="34"/>
    <w:qFormat/>
    <w:rsid w:val="00CF6AD2"/>
    <w:pPr>
      <w:ind w:left="720"/>
      <w:contextualSpacing/>
    </w:pPr>
  </w:style>
  <w:style w:type="table" w:styleId="TableGrid">
    <w:name w:val="Table Grid"/>
    <w:basedOn w:val="TableNormal"/>
    <w:uiPriority w:val="59"/>
    <w:rsid w:val="00CF6AD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Shabnum</dc:creator>
  <cp:lastModifiedBy>Shabnum</cp:lastModifiedBy>
  <cp:revision>87</cp:revision>
  <cp:lastPrinted>2021-12-28T09:37:00Z</cp:lastPrinted>
  <dcterms:created xsi:type="dcterms:W3CDTF">2020-11-23T06:01:00Z</dcterms:created>
  <dcterms:modified xsi:type="dcterms:W3CDTF">2022-01-25T06:52:00Z</dcterms:modified>
</cp:coreProperties>
</file>